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38F641E9" w14:textId="77777777" w:rsidR="00E34274" w:rsidRPr="00F01494" w:rsidRDefault="00E34274" w:rsidP="003B586F">
      <w:pPr>
        <w:spacing w:line="18pt" w:lineRule="exact"/>
        <w:rPr>
          <w:rFonts w:ascii="AR P丸ゴシック体M" w:eastAsia="AR P丸ゴシック体M" w:hint="eastAsia"/>
          <w:b/>
          <w:sz w:val="36"/>
          <w:szCs w:val="36"/>
        </w:rPr>
      </w:pPr>
      <w:r w:rsidRPr="00F01494">
        <w:rPr>
          <w:rFonts w:ascii="AR P丸ゴシック体M" w:eastAsia="AR P丸ゴシック体M" w:hint="eastAsia"/>
          <w:b/>
          <w:sz w:val="36"/>
          <w:szCs w:val="36"/>
        </w:rPr>
        <w:t>自閉症セミナー２０１</w:t>
      </w:r>
      <w:r w:rsidR="004010FF">
        <w:rPr>
          <w:rFonts w:ascii="AR P丸ゴシック体M" w:eastAsia="AR P丸ゴシック体M" w:hint="eastAsia"/>
          <w:b/>
          <w:sz w:val="36"/>
          <w:szCs w:val="36"/>
        </w:rPr>
        <w:t>９</w:t>
      </w:r>
      <w:r w:rsidRPr="00F01494">
        <w:rPr>
          <w:rFonts w:ascii="AR P丸ゴシック体M" w:eastAsia="AR P丸ゴシック体M" w:hint="eastAsia"/>
          <w:b/>
          <w:sz w:val="36"/>
          <w:szCs w:val="36"/>
        </w:rPr>
        <w:t xml:space="preserve">　～基礎講座～</w:t>
      </w:r>
    </w:p>
    <w:p w14:paraId="5A4B5A5D" w14:textId="77777777" w:rsidR="00E34274" w:rsidRPr="00F01494" w:rsidRDefault="00E34274" w:rsidP="00E34274">
      <w:pPr>
        <w:jc w:val="center"/>
        <w:rPr>
          <w:rFonts w:ascii="AR P丸ゴシック体M" w:eastAsia="AR P丸ゴシック体M" w:hint="eastAsia"/>
          <w:b/>
          <w:sz w:val="36"/>
          <w:szCs w:val="36"/>
        </w:rPr>
      </w:pPr>
      <w:r w:rsidRPr="00F01494">
        <w:rPr>
          <w:rFonts w:ascii="AR P丸ゴシック体M" w:eastAsia="AR P丸ゴシック体M" w:hint="eastAsia"/>
          <w:b/>
          <w:sz w:val="36"/>
          <w:szCs w:val="36"/>
        </w:rPr>
        <w:t>《申込書》</w:t>
      </w:r>
    </w:p>
    <w:p w14:paraId="17D69002" w14:textId="77777777" w:rsidR="00E34274" w:rsidRPr="003F45E3" w:rsidRDefault="00E34274" w:rsidP="00E34274">
      <w:pPr>
        <w:numPr>
          <w:ilvl w:val="0"/>
          <w:numId w:val="3"/>
        </w:numPr>
        <w:rPr>
          <w:rFonts w:ascii="ＭＳ Ｐゴシック" w:eastAsia="ＭＳ Ｐゴシック" w:hAnsi="ＭＳ Ｐゴシック" w:hint="eastAsia"/>
          <w:b/>
        </w:rPr>
      </w:pPr>
      <w:r w:rsidRPr="003F45E3">
        <w:rPr>
          <w:rFonts w:ascii="ＭＳ Ｐゴシック" w:eastAsia="ＭＳ Ｐゴシック" w:hAnsi="ＭＳ Ｐゴシック" w:hint="eastAsia"/>
          <w:b/>
        </w:rPr>
        <w:t>申込み</w:t>
      </w:r>
    </w:p>
    <w:p w14:paraId="1D5F579F" w14:textId="77777777" w:rsidR="00E34274" w:rsidRPr="00BD71F6" w:rsidRDefault="00E34274" w:rsidP="00E34274">
      <w:pPr>
        <w:ind w:start="10.50pt"/>
        <w:rPr>
          <w:rFonts w:ascii="ＭＳ Ｐゴシック" w:eastAsia="ＭＳ Ｐゴシック" w:hAnsi="ＭＳ Ｐゴシック" w:hint="eastAsia"/>
          <w:b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下記に漏れのないようご記入の上、FAXまたは郵送で「東やまたレジデンス　自閉症セミナー担当」までお送りください。　</w:t>
      </w:r>
      <w:r w:rsidRPr="003F45E3">
        <w:rPr>
          <w:rFonts w:ascii="ＭＳ Ｐゴシック" w:eastAsia="ＭＳ Ｐゴシック" w:hAnsi="ＭＳ Ｐゴシック" w:hint="eastAsia"/>
          <w:b/>
        </w:rPr>
        <w:t>（</w:t>
      </w:r>
      <w:r w:rsidRPr="00A8666E">
        <w:rPr>
          <w:rFonts w:ascii="ＭＳ Ｐゴシック" w:eastAsia="ＭＳ Ｐゴシック" w:hAnsi="ＭＳ Ｐゴシック" w:hint="eastAsia"/>
          <w:b/>
          <w:u w:val="single"/>
        </w:rPr>
        <w:t>締切日　201</w:t>
      </w:r>
      <w:r w:rsidR="004010FF">
        <w:rPr>
          <w:rFonts w:ascii="ＭＳ Ｐゴシック" w:eastAsia="ＭＳ Ｐゴシック" w:hAnsi="ＭＳ Ｐゴシック" w:hint="eastAsia"/>
          <w:b/>
          <w:u w:val="single"/>
        </w:rPr>
        <w:t>9</w:t>
      </w:r>
      <w:r w:rsidRPr="00A8666E">
        <w:rPr>
          <w:rFonts w:ascii="ＭＳ Ｐゴシック" w:eastAsia="ＭＳ Ｐゴシック" w:hAnsi="ＭＳ Ｐゴシック" w:hint="eastAsia"/>
          <w:b/>
          <w:u w:val="single"/>
        </w:rPr>
        <w:t>年</w:t>
      </w:r>
      <w:r w:rsidR="002073EA">
        <w:rPr>
          <w:rFonts w:ascii="ＭＳ Ｐゴシック" w:eastAsia="ＭＳ Ｐゴシック" w:hAnsi="ＭＳ Ｐゴシック" w:hint="eastAsia"/>
          <w:b/>
          <w:u w:val="single"/>
        </w:rPr>
        <w:t>10</w:t>
      </w:r>
      <w:r w:rsidRPr="00A8666E">
        <w:rPr>
          <w:rFonts w:ascii="ＭＳ Ｐゴシック" w:eastAsia="ＭＳ Ｐゴシック" w:hAnsi="ＭＳ Ｐゴシック" w:hint="eastAsia"/>
          <w:b/>
          <w:u w:val="single"/>
        </w:rPr>
        <w:t>月</w:t>
      </w:r>
      <w:r w:rsidR="002073EA">
        <w:rPr>
          <w:rFonts w:ascii="ＭＳ Ｐゴシック" w:eastAsia="ＭＳ Ｐゴシック" w:hAnsi="ＭＳ Ｐゴシック" w:hint="eastAsia"/>
          <w:b/>
          <w:u w:val="single"/>
        </w:rPr>
        <w:t>1</w:t>
      </w:r>
      <w:r w:rsidRPr="00A8666E">
        <w:rPr>
          <w:rFonts w:ascii="ＭＳ Ｐゴシック" w:eastAsia="ＭＳ Ｐゴシック" w:hAnsi="ＭＳ Ｐゴシック" w:hint="eastAsia"/>
          <w:b/>
          <w:u w:val="single"/>
        </w:rPr>
        <w:t>日（</w:t>
      </w:r>
      <w:r w:rsidR="004010FF">
        <w:rPr>
          <w:rFonts w:ascii="ＭＳ Ｐゴシック" w:eastAsia="ＭＳ Ｐゴシック" w:hAnsi="ＭＳ Ｐゴシック" w:hint="eastAsia"/>
          <w:b/>
          <w:u w:val="single"/>
        </w:rPr>
        <w:t>火</w:t>
      </w:r>
      <w:r w:rsidRPr="00A8666E">
        <w:rPr>
          <w:rFonts w:ascii="ＭＳ Ｐゴシック" w:eastAsia="ＭＳ Ｐゴシック" w:hAnsi="ＭＳ Ｐゴシック" w:hint="eastAsia"/>
          <w:b/>
          <w:u w:val="single"/>
        </w:rPr>
        <w:t>）必着</w:t>
      </w:r>
      <w:r w:rsidRPr="003F45E3">
        <w:rPr>
          <w:rFonts w:ascii="ＭＳ Ｐゴシック" w:eastAsia="ＭＳ Ｐゴシック" w:hAnsi="ＭＳ Ｐゴシック" w:hint="eastAsia"/>
          <w:b/>
        </w:rPr>
        <w:t>）</w:t>
      </w:r>
    </w:p>
    <w:p w14:paraId="6DB13FC2" w14:textId="77777777" w:rsidR="00E34274" w:rsidRDefault="00E34274" w:rsidP="00E34274">
      <w:pPr>
        <w:ind w:start="10.50p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福祉機関等に所属する支援者を対象としたセミナーです。必ず勤務先（所属）をご記入ください。</w:t>
      </w:r>
    </w:p>
    <w:p w14:paraId="43E7DCE1" w14:textId="77777777" w:rsidR="00E34274" w:rsidRPr="003F45E3" w:rsidRDefault="00E34274" w:rsidP="00E34274">
      <w:pPr>
        <w:numPr>
          <w:ilvl w:val="0"/>
          <w:numId w:val="3"/>
        </w:numPr>
        <w:rPr>
          <w:rFonts w:ascii="ＭＳ Ｐゴシック" w:eastAsia="ＭＳ Ｐゴシック" w:hAnsi="ＭＳ Ｐゴシック" w:hint="eastAsia"/>
          <w:b/>
        </w:rPr>
      </w:pPr>
      <w:r>
        <w:rPr>
          <w:rFonts w:ascii="ＭＳ Ｐゴシック" w:eastAsia="ＭＳ Ｐゴシック" w:hAnsi="ＭＳ Ｐゴシック" w:hint="eastAsia"/>
          <w:b/>
        </w:rPr>
        <w:t>受講の通知</w:t>
      </w:r>
    </w:p>
    <w:p w14:paraId="311170B1" w14:textId="77777777" w:rsidR="00E34274" w:rsidRDefault="00E34274" w:rsidP="00E34274">
      <w:pPr>
        <w:ind w:start="24.70p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申込締切り後に、選考により受講者を決定します。選考結果は申込者全員へ郵送にて連絡します。</w:t>
      </w:r>
    </w:p>
    <w:p w14:paraId="051CFEAF" w14:textId="77777777" w:rsidR="00E34274" w:rsidRPr="003F45E3" w:rsidRDefault="00E34274" w:rsidP="00E34274">
      <w:pPr>
        <w:numPr>
          <w:ilvl w:val="0"/>
          <w:numId w:val="3"/>
        </w:numPr>
        <w:rPr>
          <w:rFonts w:ascii="ＭＳ Ｐゴシック" w:eastAsia="ＭＳ Ｐゴシック" w:hAnsi="ＭＳ Ｐゴシック" w:hint="eastAsia"/>
          <w:b/>
        </w:rPr>
      </w:pPr>
      <w:r w:rsidRPr="003F45E3">
        <w:rPr>
          <w:rFonts w:ascii="ＭＳ Ｐゴシック" w:eastAsia="ＭＳ Ｐゴシック" w:hAnsi="ＭＳ Ｐゴシック" w:hint="eastAsia"/>
          <w:b/>
        </w:rPr>
        <w:t>受講料</w:t>
      </w:r>
    </w:p>
    <w:p w14:paraId="446344E2" w14:textId="77777777" w:rsidR="00E34274" w:rsidRDefault="00E34274" w:rsidP="00E34274">
      <w:pPr>
        <w:ind w:start="10.50p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受講料は、1日目受付にてお支払いください。（支払い後の払い戻しはいたしませんのでご注意ください）</w:t>
      </w:r>
    </w:p>
    <w:p w14:paraId="2F566C9E" w14:textId="77777777" w:rsidR="00E34274" w:rsidRPr="003F45E3" w:rsidRDefault="00E34274" w:rsidP="00E34274">
      <w:pPr>
        <w:numPr>
          <w:ilvl w:val="0"/>
          <w:numId w:val="3"/>
        </w:numPr>
        <w:rPr>
          <w:rFonts w:ascii="ＭＳ Ｐゴシック" w:eastAsia="ＭＳ Ｐゴシック" w:hAnsi="ＭＳ Ｐゴシック" w:hint="eastAsia"/>
          <w:b/>
        </w:rPr>
      </w:pPr>
      <w:r w:rsidRPr="003F45E3">
        <w:rPr>
          <w:rFonts w:ascii="ＭＳ Ｐゴシック" w:eastAsia="ＭＳ Ｐゴシック" w:hAnsi="ＭＳ Ｐゴシック" w:hint="eastAsia"/>
          <w:b/>
        </w:rPr>
        <w:t>その他</w:t>
      </w:r>
    </w:p>
    <w:p w14:paraId="2191AD10" w14:textId="77777777" w:rsidR="00E34274" w:rsidRDefault="00E34274" w:rsidP="00E34274">
      <w:pPr>
        <w:ind w:start="24.70p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複数名で申し込まれる場合は、お手数ですがコピーして一人1枚ずつでお申込みください。</w:t>
      </w:r>
    </w:p>
    <w:p w14:paraId="6CA8F31C" w14:textId="77777777" w:rsidR="00E34274" w:rsidRPr="00A8666E" w:rsidRDefault="00E34274" w:rsidP="00E34274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</w:pPr>
      <w:r w:rsidRPr="00A8666E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ＦＡＸ　０４５（５９１）２７６８</w:t>
      </w:r>
    </w:p>
    <w:p w14:paraId="28837122" w14:textId="77777777" w:rsidR="00E34274" w:rsidRPr="00A8666E" w:rsidRDefault="00E34274" w:rsidP="00E34274">
      <w:pPr>
        <w:jc w:val="center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r w:rsidRPr="00A8666E">
        <w:rPr>
          <w:rFonts w:ascii="ＭＳ Ｐゴシック" w:eastAsia="ＭＳ Ｐゴシック" w:hAnsi="ＭＳ Ｐゴシック" w:hint="eastAsia"/>
          <w:b/>
          <w:sz w:val="24"/>
          <w:szCs w:val="24"/>
        </w:rPr>
        <w:t>（社福）横浜やまびこの里　東やまたレジデンス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自閉症セミナー担当</w:t>
      </w:r>
    </w:p>
    <w:p w14:paraId="5597F7D9" w14:textId="77777777" w:rsidR="00E34274" w:rsidRPr="00A8666E" w:rsidRDefault="00E34274" w:rsidP="00E34274">
      <w:pPr>
        <w:jc w:val="center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r w:rsidRPr="00A8666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〒224-0024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8666E">
        <w:rPr>
          <w:rFonts w:ascii="ＭＳ Ｐゴシック" w:eastAsia="ＭＳ Ｐゴシック" w:hAnsi="ＭＳ Ｐゴシック" w:hint="eastAsia"/>
          <w:b/>
          <w:sz w:val="24"/>
          <w:szCs w:val="24"/>
        </w:rPr>
        <w:t>横浜市都筑区東山田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町</w:t>
      </w:r>
      <w:r w:rsidRPr="00A8666E">
        <w:rPr>
          <w:rFonts w:ascii="ＭＳ Ｐゴシック" w:eastAsia="ＭＳ Ｐゴシック" w:hAnsi="ＭＳ Ｐゴシック" w:hint="eastAsia"/>
          <w:b/>
          <w:sz w:val="24"/>
          <w:szCs w:val="24"/>
        </w:rPr>
        <w:t>270番地</w:t>
      </w:r>
    </w:p>
    <w:p w14:paraId="420C1926" w14:textId="77777777" w:rsidR="00E34274" w:rsidRDefault="00E34274" w:rsidP="00E34274">
      <w:pPr>
        <w:rPr>
          <w:rFonts w:ascii="ＭＳ Ｐゴシック" w:eastAsia="ＭＳ Ｐゴシック" w:hAnsi="ＭＳ Ｐゴシック" w:hint="eastAsia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814"/>
        <w:gridCol w:w="944"/>
        <w:gridCol w:w="3870"/>
      </w:tblGrid>
      <w:tr w:rsidR="00E34274" w:rsidRPr="00AA33AF" w14:paraId="556CA20D" w14:textId="77777777" w:rsidTr="00B02202">
        <w:tc>
          <w:tcPr>
            <w:tcW w:w="245.90pt" w:type="dxa"/>
            <w:vMerge w:val="restart"/>
          </w:tcPr>
          <w:p w14:paraId="652D8E0F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フリガナ</w:t>
            </w:r>
          </w:p>
          <w:p w14:paraId="1FAFCBB0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氏　名</w:t>
            </w:r>
          </w:p>
          <w:p w14:paraId="3625EA8B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67A39489" w14:textId="77777777" w:rsidR="00E34274" w:rsidRPr="00AA33AF" w:rsidRDefault="00E34274" w:rsidP="00B02202">
            <w:pPr>
              <w:spacing w:line="20pt" w:lineRule="exact"/>
              <w:jc w:val="end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（　　　　　歳代）</w:t>
            </w:r>
          </w:p>
        </w:tc>
        <w:tc>
          <w:tcPr>
            <w:tcW w:w="245.90pt" w:type="dxa"/>
            <w:gridSpan w:val="2"/>
          </w:tcPr>
          <w:p w14:paraId="098634E6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勤務先/所属</w:t>
            </w:r>
          </w:p>
          <w:p w14:paraId="7CA808F5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</w:tc>
      </w:tr>
      <w:tr w:rsidR="00E34274" w:rsidRPr="00AA33AF" w14:paraId="0A5CE432" w14:textId="77777777" w:rsidTr="00B02202">
        <w:tc>
          <w:tcPr>
            <w:tcW w:w="245.90pt" w:type="dxa"/>
            <w:vMerge/>
          </w:tcPr>
          <w:p w14:paraId="4391C116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</w:tc>
        <w:tc>
          <w:tcPr>
            <w:tcW w:w="245.90pt" w:type="dxa"/>
            <w:gridSpan w:val="2"/>
          </w:tcPr>
          <w:p w14:paraId="49A94634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職名/職種</w:t>
            </w:r>
          </w:p>
          <w:p w14:paraId="7DF7113A" w14:textId="77777777" w:rsidR="00E34274" w:rsidRPr="00AA33AF" w:rsidRDefault="00E34274" w:rsidP="00B02202">
            <w:pPr>
              <w:spacing w:line="20pt" w:lineRule="exact"/>
              <w:jc w:val="end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（　　　　　年目）</w:t>
            </w:r>
          </w:p>
        </w:tc>
      </w:tr>
      <w:tr w:rsidR="00E34274" w:rsidRPr="00AA33AF" w14:paraId="038A9808" w14:textId="77777777" w:rsidTr="00B02202">
        <w:tc>
          <w:tcPr>
            <w:tcW w:w="245.90pt" w:type="dxa"/>
          </w:tcPr>
          <w:p w14:paraId="28AB0B09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自宅住所</w:t>
            </w:r>
          </w:p>
          <w:p w14:paraId="44D32CF0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〒</w:t>
            </w:r>
          </w:p>
          <w:p w14:paraId="746FD6C4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018F0668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TEL</w:t>
            </w:r>
          </w:p>
          <w:p w14:paraId="66F57827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FAX</w:t>
            </w:r>
          </w:p>
          <w:p w14:paraId="720F6F18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245.90pt" w:type="dxa"/>
            <w:gridSpan w:val="2"/>
          </w:tcPr>
          <w:p w14:paraId="5525EBD8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勤務先住所</w:t>
            </w:r>
          </w:p>
          <w:p w14:paraId="2AD5AEB0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〒</w:t>
            </w:r>
          </w:p>
          <w:p w14:paraId="629B5B05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7CFFBAC9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TEL</w:t>
            </w:r>
          </w:p>
          <w:p w14:paraId="79ADA767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FAX</w:t>
            </w:r>
          </w:p>
          <w:p w14:paraId="15FC1A53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e-mail</w:t>
            </w:r>
          </w:p>
        </w:tc>
      </w:tr>
      <w:tr w:rsidR="00E34274" w:rsidRPr="00AA33AF" w14:paraId="7604F64E" w14:textId="77777777" w:rsidTr="00B02202">
        <w:trPr>
          <w:trHeight w:val="433"/>
        </w:trPr>
        <w:tc>
          <w:tcPr>
            <w:tcW w:w="294.15pt" w:type="dxa"/>
            <w:gridSpan w:val="2"/>
            <w:vAlign w:val="center"/>
          </w:tcPr>
          <w:p w14:paraId="76F70F05" w14:textId="77777777" w:rsidR="00E34274" w:rsidRPr="00AA33AF" w:rsidRDefault="00E34274" w:rsidP="00B02202">
            <w:pPr>
              <w:jc w:val="center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受講についての連絡先　＊どちらかに○をつけてください</w:t>
            </w:r>
          </w:p>
        </w:tc>
        <w:tc>
          <w:tcPr>
            <w:tcW w:w="197.65pt" w:type="dxa"/>
            <w:vAlign w:val="center"/>
          </w:tcPr>
          <w:p w14:paraId="7F0821C8" w14:textId="77777777" w:rsidR="00E34274" w:rsidRPr="00AA33AF" w:rsidRDefault="00E34274" w:rsidP="00B02202">
            <w:pPr>
              <w:jc w:val="center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自宅　　／　　勤務先</w:t>
            </w:r>
          </w:p>
        </w:tc>
      </w:tr>
      <w:tr w:rsidR="00E34274" w:rsidRPr="00AA33AF" w14:paraId="3BEF3CA1" w14:textId="77777777" w:rsidTr="00B02202">
        <w:tc>
          <w:tcPr>
            <w:tcW w:w="491.80pt" w:type="dxa"/>
            <w:gridSpan w:val="3"/>
          </w:tcPr>
          <w:p w14:paraId="376A09E5" w14:textId="77777777" w:rsidR="00E34274" w:rsidRPr="00AA33AF" w:rsidRDefault="00E34274" w:rsidP="00B02202">
            <w:pP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  <w:r w:rsidRPr="00AA33A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このセミナーに応募する理由と期待すること（６００～８００字）</w:t>
            </w:r>
          </w:p>
          <w:p w14:paraId="7A0A5DE5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7AC113DF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5C24519D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785BDAC2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76E445CD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2E56B718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4FBAE3AB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4FBCE9B1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  <w:p w14:paraId="1D5E0B96" w14:textId="77777777" w:rsidR="00E34274" w:rsidRPr="00AA33AF" w:rsidRDefault="00E34274" w:rsidP="00B02202">
            <w:pPr>
              <w:spacing w:line="20pt" w:lineRule="exact"/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</w:pPr>
          </w:p>
        </w:tc>
      </w:tr>
    </w:tbl>
    <w:p w14:paraId="63F5BCBC" w14:textId="77777777" w:rsidR="00E34274" w:rsidRPr="00E34274" w:rsidRDefault="00E34274" w:rsidP="00E34274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※申込通知が届いていない場合があります。ＦＡＸ送信後、必ず受付受理確認をＴＥＬにてお願いいたします。</w:t>
      </w:r>
    </w:p>
    <w:sectPr w:rsidR="00E34274" w:rsidRPr="00E34274" w:rsidSect="00CC51B5">
      <w:pgSz w:w="595.30pt" w:h="841.90pt" w:code="9"/>
      <w:pgMar w:top="56.70pt" w:right="56.70pt" w:bottom="56.70pt" w:left="56.70pt" w:header="42.55pt" w:footer="49.60pt" w:gutter="0pt"/>
      <w:cols w:space="21.25pt"/>
      <w:docGrid w:type="lines" w:linePitch="30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4F1BE906" w14:textId="77777777" w:rsidR="00790090" w:rsidRDefault="00790090" w:rsidP="001879F2">
      <w:r>
        <w:separator/>
      </w:r>
    </w:p>
  </w:endnote>
  <w:endnote w:type="continuationSeparator" w:id="0">
    <w:p w14:paraId="0BB15D81" w14:textId="77777777" w:rsidR="00790090" w:rsidRDefault="00790090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characterSet="shift_jis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characterSet="shift_jis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41FBCDC9" w14:textId="77777777" w:rsidR="00790090" w:rsidRDefault="00790090" w:rsidP="001879F2">
      <w:r>
        <w:separator/>
      </w:r>
    </w:p>
  </w:footnote>
  <w:footnote w:type="continuationSeparator" w:id="0">
    <w:p w14:paraId="050846A5" w14:textId="77777777" w:rsidR="00790090" w:rsidRDefault="00790090" w:rsidP="001879F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9634BB6"/>
    <w:multiLevelType w:val="hybridMultilevel"/>
    <w:tmpl w:val="9408874E"/>
    <w:lvl w:ilvl="0" w:tplc="0B340C0A">
      <w:start w:val="1"/>
      <w:numFmt w:val="bullet"/>
      <w:lvlText w:val=""/>
      <w:lvlJc w:val="start"/>
      <w:pPr>
        <w:tabs>
          <w:tab w:val="num" w:pos="19.05pt"/>
        </w:tabs>
        <w:ind w:start="24.70pt" w:hanging="14.20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479573D1"/>
    <w:multiLevelType w:val="hybridMultilevel"/>
    <w:tmpl w:val="DF28A0C2"/>
    <w:lvl w:ilvl="0" w:tplc="04090001">
      <w:start w:val="1"/>
      <w:numFmt w:val="bullet"/>
      <w:lvlText w:val=""/>
      <w:lvlJc w:val="start"/>
      <w:pPr>
        <w:tabs>
          <w:tab w:val="num" w:pos="31.50pt"/>
        </w:tabs>
        <w:ind w:start="31.50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4E280780"/>
    <w:multiLevelType w:val="hybridMultilevel"/>
    <w:tmpl w:val="F614E1D4"/>
    <w:lvl w:ilvl="0" w:tplc="16DC3D52">
      <w:numFmt w:val="bullet"/>
      <w:lvlText w:val="※"/>
      <w:lvlJc w:val="start"/>
      <w:pPr>
        <w:ind w:start="18pt" w:hanging="18pt"/>
      </w:pPr>
      <w:rPr>
        <w:rFonts w:ascii="HGP創英角ｺﾞｼｯｸUB" w:eastAsia="HGP創英角ｺﾞｼｯｸUB" w:hAnsi="HGP創英角ｺﾞｼｯｸUB" w:cs="Times New Roman" w:hint="eastAsia"/>
        <w:sz w:val="20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767E1AD5"/>
    <w:multiLevelType w:val="multilevel"/>
    <w:tmpl w:val="DF28A0C2"/>
    <w:lvl w:ilvl="0">
      <w:start w:val="1"/>
      <w:numFmt w:val="bullet"/>
      <w:lvlText w:val=""/>
      <w:lvlJc w:val="start"/>
      <w:pPr>
        <w:tabs>
          <w:tab w:val="num" w:pos="31.50pt"/>
        </w:tabs>
        <w:ind w:start="31.50pt" w:hanging="21pt"/>
      </w:pPr>
      <w:rPr>
        <w:rFonts w:ascii="Wingdings" w:hAnsi="Wingdings" w:hint="default"/>
      </w:rPr>
    </w:lvl>
    <w:lvl w:ilvl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rawingGridVerticalSpacing w:val="15.1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F3"/>
    <w:rsid w:val="00010175"/>
    <w:rsid w:val="00055CAE"/>
    <w:rsid w:val="00087D8A"/>
    <w:rsid w:val="000B2566"/>
    <w:rsid w:val="00151957"/>
    <w:rsid w:val="00156E96"/>
    <w:rsid w:val="00175141"/>
    <w:rsid w:val="00177094"/>
    <w:rsid w:val="00181220"/>
    <w:rsid w:val="001879F2"/>
    <w:rsid w:val="00190881"/>
    <w:rsid w:val="001B679C"/>
    <w:rsid w:val="002073EA"/>
    <w:rsid w:val="00207448"/>
    <w:rsid w:val="0027659E"/>
    <w:rsid w:val="002960CF"/>
    <w:rsid w:val="002E363A"/>
    <w:rsid w:val="003101FC"/>
    <w:rsid w:val="00325E75"/>
    <w:rsid w:val="003418EF"/>
    <w:rsid w:val="003466D4"/>
    <w:rsid w:val="00372F35"/>
    <w:rsid w:val="003B586F"/>
    <w:rsid w:val="003D2D95"/>
    <w:rsid w:val="003D5AAF"/>
    <w:rsid w:val="003E6B01"/>
    <w:rsid w:val="003F45E3"/>
    <w:rsid w:val="004010FF"/>
    <w:rsid w:val="00447B58"/>
    <w:rsid w:val="004523ED"/>
    <w:rsid w:val="00462710"/>
    <w:rsid w:val="004736AC"/>
    <w:rsid w:val="004C5856"/>
    <w:rsid w:val="004D2A72"/>
    <w:rsid w:val="005B5A50"/>
    <w:rsid w:val="005B7200"/>
    <w:rsid w:val="005C0F10"/>
    <w:rsid w:val="005F6768"/>
    <w:rsid w:val="0062155D"/>
    <w:rsid w:val="0065243F"/>
    <w:rsid w:val="006930F3"/>
    <w:rsid w:val="006C736F"/>
    <w:rsid w:val="006E383D"/>
    <w:rsid w:val="0072699C"/>
    <w:rsid w:val="00750AB2"/>
    <w:rsid w:val="00753EF8"/>
    <w:rsid w:val="00790090"/>
    <w:rsid w:val="00856B85"/>
    <w:rsid w:val="009014AE"/>
    <w:rsid w:val="00906D39"/>
    <w:rsid w:val="00907048"/>
    <w:rsid w:val="00916664"/>
    <w:rsid w:val="0097552B"/>
    <w:rsid w:val="0099144B"/>
    <w:rsid w:val="009A671C"/>
    <w:rsid w:val="009D442F"/>
    <w:rsid w:val="00A052FF"/>
    <w:rsid w:val="00A20B3A"/>
    <w:rsid w:val="00A84229"/>
    <w:rsid w:val="00A85D2A"/>
    <w:rsid w:val="00A8666E"/>
    <w:rsid w:val="00AA33AF"/>
    <w:rsid w:val="00AD0E7C"/>
    <w:rsid w:val="00B02202"/>
    <w:rsid w:val="00B447A9"/>
    <w:rsid w:val="00B50EDA"/>
    <w:rsid w:val="00B61299"/>
    <w:rsid w:val="00B63FC2"/>
    <w:rsid w:val="00B87626"/>
    <w:rsid w:val="00BB196A"/>
    <w:rsid w:val="00BD2658"/>
    <w:rsid w:val="00BD71F6"/>
    <w:rsid w:val="00BF61D0"/>
    <w:rsid w:val="00C052F2"/>
    <w:rsid w:val="00C53C43"/>
    <w:rsid w:val="00C93D47"/>
    <w:rsid w:val="00C955FB"/>
    <w:rsid w:val="00C97464"/>
    <w:rsid w:val="00CA7E1C"/>
    <w:rsid w:val="00CC2934"/>
    <w:rsid w:val="00CC51B5"/>
    <w:rsid w:val="00D0624C"/>
    <w:rsid w:val="00D21271"/>
    <w:rsid w:val="00D468DC"/>
    <w:rsid w:val="00D84741"/>
    <w:rsid w:val="00D9476B"/>
    <w:rsid w:val="00DA6C49"/>
    <w:rsid w:val="00DB508C"/>
    <w:rsid w:val="00DB6C6F"/>
    <w:rsid w:val="00DE1E56"/>
    <w:rsid w:val="00DF28E3"/>
    <w:rsid w:val="00E014A3"/>
    <w:rsid w:val="00E21550"/>
    <w:rsid w:val="00E24C77"/>
    <w:rsid w:val="00E34274"/>
    <w:rsid w:val="00E60ABF"/>
    <w:rsid w:val="00E866EE"/>
    <w:rsid w:val="00E95552"/>
    <w:rsid w:val="00EC31A7"/>
    <w:rsid w:val="00F03F94"/>
    <w:rsid w:val="00F248D7"/>
    <w:rsid w:val="00F61B8B"/>
    <w:rsid w:val="00F63EE2"/>
    <w:rsid w:val="00F77CA2"/>
    <w:rsid w:val="00FB0C6A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1393AEC"/>
  <w15:chartTrackingRefBased/>
  <w15:docId w15:val="{E0D69F1E-FDB8-4409-A7D2-75BE7F336E1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585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666E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9F2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1879F2"/>
    <w:rPr>
      <w:rFonts w:eastAsia="ＭＳ Ｐ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879F2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1879F2"/>
    <w:rPr>
      <w:rFonts w:eastAsia="ＭＳ Ｐ明朝"/>
      <w:kern w:val="2"/>
      <w:sz w:val="21"/>
      <w:szCs w:val="21"/>
    </w:rPr>
  </w:style>
  <w:style w:type="paragraph" w:customStyle="1" w:styleId="Default">
    <w:name w:val="Default"/>
    <w:rsid w:val="005F6768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9">
    <w:name w:val="Hyperlink"/>
    <w:uiPriority w:val="99"/>
    <w:unhideWhenUsed/>
    <w:rsid w:val="005F6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自閉症セミナー2010</vt:lpstr>
      <vt:lpstr>自閉症セミナー2010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自閉症セミナー2010</dc:title>
  <dc:subject/>
  <dc:creator>MIKA</dc:creator>
  <cp:keywords/>
  <cp:lastModifiedBy>堀内 仁美</cp:lastModifiedBy>
  <cp:revision>2</cp:revision>
  <cp:lastPrinted>2016-09-01T09:22:00Z</cp:lastPrinted>
  <dcterms:created xsi:type="dcterms:W3CDTF">2019-08-26T04:21:00Z</dcterms:created>
  <dcterms:modified xsi:type="dcterms:W3CDTF">2019-08-26T04:21:00Z</dcterms:modified>
</cp:coreProperties>
</file>